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78E46" w14:textId="235711A5" w:rsidR="00C84B39" w:rsidRPr="009E6D05" w:rsidRDefault="00C84B39" w:rsidP="00C84B39">
      <w:pPr>
        <w:widowControl/>
        <w:adjustRightInd w:val="0"/>
        <w:snapToGrid w:val="0"/>
        <w:spacing w:beforeLines="50" w:before="156" w:afterLines="50" w:after="156" w:line="600" w:lineRule="exact"/>
        <w:ind w:firstLineChars="200" w:firstLine="723"/>
        <w:jc w:val="center"/>
        <w:rPr>
          <w:rFonts w:ascii="仿宋_GB2312" w:eastAsia="仿宋_GB2312" w:hAnsi="宋体" w:cs="Times New Roman"/>
          <w:b/>
          <w:bCs/>
          <w:kern w:val="0"/>
          <w:sz w:val="36"/>
          <w:szCs w:val="36"/>
        </w:rPr>
      </w:pPr>
      <w:r w:rsidRPr="009E6D05">
        <w:rPr>
          <w:rFonts w:ascii="仿宋_GB2312" w:eastAsia="仿宋_GB2312" w:hAnsi="宋体" w:cs="Times New Roman" w:hint="eastAsia"/>
          <w:b/>
          <w:bCs/>
          <w:kern w:val="0"/>
          <w:sz w:val="36"/>
          <w:szCs w:val="36"/>
        </w:rPr>
        <w:t>单位会员入会申请表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770"/>
        <w:gridCol w:w="1020"/>
        <w:gridCol w:w="3682"/>
        <w:gridCol w:w="819"/>
        <w:gridCol w:w="405"/>
        <w:gridCol w:w="621"/>
        <w:gridCol w:w="589"/>
        <w:gridCol w:w="1303"/>
        <w:gridCol w:w="873"/>
      </w:tblGrid>
      <w:tr w:rsidR="00C84B39" w:rsidRPr="009E45B5" w14:paraId="544209D1" w14:textId="77777777" w:rsidTr="006A6436">
        <w:trPr>
          <w:trHeight w:val="367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4A0F23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单位名称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38749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  <w:r w:rsidRPr="009E45B5">
              <w:rPr>
                <w:rFonts w:ascii="仿宋" w:eastAsia="仿宋" w:hAnsi="仿宋" w:hint="eastAsia"/>
                <w:b/>
                <w:bCs/>
              </w:rPr>
              <w:t>中文</w:t>
            </w:r>
          </w:p>
        </w:tc>
        <w:tc>
          <w:tcPr>
            <w:tcW w:w="91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D9BFA1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组织机构代码</w:t>
            </w:r>
          </w:p>
        </w:tc>
        <w:tc>
          <w:tcPr>
            <w:tcW w:w="137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996199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23E42E41" w14:textId="77777777" w:rsidTr="006A6436">
        <w:trPr>
          <w:trHeight w:val="520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F6B99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89CD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  <w:r w:rsidRPr="009E45B5">
              <w:rPr>
                <w:rFonts w:ascii="仿宋" w:eastAsia="仿宋" w:hAnsi="仿宋" w:hint="eastAsia"/>
                <w:b/>
                <w:bCs/>
              </w:rPr>
              <w:t>英文</w:t>
            </w:r>
          </w:p>
        </w:tc>
        <w:tc>
          <w:tcPr>
            <w:tcW w:w="915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404F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137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DF170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</w:p>
        </w:tc>
      </w:tr>
      <w:tr w:rsidR="00C84B39" w:rsidRPr="009E45B5" w14:paraId="16F74DCB" w14:textId="77777777" w:rsidTr="006A6436">
        <w:trPr>
          <w:trHeight w:val="533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F41EB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详细地址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080BB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496A4DC3" w14:textId="77777777" w:rsidTr="006A6436">
        <w:trPr>
          <w:trHeight w:val="533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1FA4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单位网址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AA793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  <w:tc>
          <w:tcPr>
            <w:tcW w:w="91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B99CE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邮政编码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840CA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40F0FEAA" w14:textId="77777777" w:rsidTr="006A6436">
        <w:trPr>
          <w:trHeight w:val="461"/>
        </w:trPr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7A3B77" w14:textId="77777777" w:rsidR="00C84B39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学</w:t>
            </w:r>
          </w:p>
          <w:p w14:paraId="1DF5FE63" w14:textId="77777777" w:rsidR="00C84B39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会</w:t>
            </w:r>
          </w:p>
          <w:p w14:paraId="0E361D84" w14:textId="2E481262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代</w:t>
            </w:r>
          </w:p>
          <w:p w14:paraId="4D17051A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表</w:t>
            </w:r>
          </w:p>
          <w:p w14:paraId="072BA079" w14:textId="5054F808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人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7F642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姓名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393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4EC0D3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联</w:t>
            </w:r>
          </w:p>
          <w:p w14:paraId="1F483100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系</w:t>
            </w:r>
          </w:p>
          <w:p w14:paraId="2F8C9861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人</w:t>
            </w: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E90BD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姓名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71CA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19476B14" w14:textId="77777777" w:rsidTr="006A6436">
        <w:trPr>
          <w:trHeight w:val="461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66A702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1DD1C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职务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C2581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A7B7C0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448D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9C2F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5F9E084E" w14:textId="77777777" w:rsidTr="006A6436">
        <w:trPr>
          <w:trHeight w:val="461"/>
        </w:trPr>
        <w:tc>
          <w:tcPr>
            <w:tcW w:w="382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393FD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33D1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电话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DA9C6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06EA64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F9E2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电话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412C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2AA6BD68" w14:textId="77777777" w:rsidTr="006A6436">
        <w:trPr>
          <w:trHeight w:val="436"/>
        </w:trPr>
        <w:tc>
          <w:tcPr>
            <w:tcW w:w="3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7193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EFB0E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邮箱</w:t>
            </w:r>
          </w:p>
        </w:tc>
        <w:tc>
          <w:tcPr>
            <w:tcW w:w="1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21C15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C1CDC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5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E57D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邮箱</w:t>
            </w:r>
          </w:p>
        </w:tc>
        <w:tc>
          <w:tcPr>
            <w:tcW w:w="13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9D69" w14:textId="77777777" w:rsidR="00C84B39" w:rsidRPr="00C84B39" w:rsidRDefault="00C84B39" w:rsidP="006A6436">
            <w:pPr>
              <w:rPr>
                <w:rFonts w:ascii="仿宋" w:eastAsia="仿宋" w:hAnsi="仿宋"/>
              </w:rPr>
            </w:pPr>
          </w:p>
        </w:tc>
      </w:tr>
      <w:tr w:rsidR="00C84B39" w:rsidRPr="009E45B5" w14:paraId="1C17B2B5" w14:textId="77777777" w:rsidTr="00C84B39">
        <w:trPr>
          <w:trHeight w:val="791"/>
        </w:trPr>
        <w:tc>
          <w:tcPr>
            <w:tcW w:w="88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BD1253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单位性质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74E84C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  <w:r w:rsidRPr="009E45B5">
              <w:rPr>
                <w:rFonts w:ascii="仿宋" w:eastAsia="仿宋" w:hAnsi="仿宋"/>
                <w:b/>
                <w:bCs/>
              </w:rPr>
              <w:t>□国有企业和国资控股企业</w:t>
            </w:r>
          </w:p>
          <w:p w14:paraId="310085E6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  <w:bCs/>
              </w:rPr>
              <w:t xml:space="preserve">□中外合资企业 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>外商投资企业</w:t>
            </w:r>
          </w:p>
          <w:p w14:paraId="1D192EAF" w14:textId="77777777" w:rsidR="00C84B39" w:rsidRDefault="00C84B39" w:rsidP="006A6436">
            <w:pPr>
              <w:rPr>
                <w:rFonts w:ascii="仿宋" w:eastAsia="仿宋" w:hAnsi="仿宋"/>
                <w:b/>
                <w:bCs/>
              </w:rPr>
            </w:pPr>
            <w:r w:rsidRPr="009E45B5">
              <w:rPr>
                <w:rFonts w:ascii="仿宋" w:eastAsia="仿宋" w:hAnsi="仿宋"/>
                <w:b/>
                <w:bCs/>
              </w:rPr>
              <w:t>□私营</w:t>
            </w:r>
            <w:r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9E45B5">
              <w:rPr>
                <w:rFonts w:ascii="仿宋" w:eastAsia="仿宋" w:hAnsi="仿宋"/>
                <w:b/>
                <w:bCs/>
              </w:rPr>
              <w:t>□其他股份制企业</w:t>
            </w:r>
          </w:p>
          <w:p w14:paraId="7C1D9DAB" w14:textId="4BABE912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  <w:r w:rsidRPr="009E45B5">
              <w:rPr>
                <w:rFonts w:ascii="仿宋" w:eastAsia="仿宋" w:hAnsi="仿宋"/>
                <w:b/>
                <w:bCs/>
              </w:rPr>
              <w:t>□</w:t>
            </w:r>
            <w:r w:rsidRPr="009E45B5">
              <w:rPr>
                <w:rFonts w:ascii="仿宋" w:eastAsia="仿宋" w:hAnsi="仿宋" w:hint="eastAsia"/>
                <w:b/>
                <w:bCs/>
              </w:rPr>
              <w:t>社会</w:t>
            </w:r>
            <w:r w:rsidRPr="009E45B5">
              <w:rPr>
                <w:rFonts w:ascii="仿宋" w:eastAsia="仿宋" w:hAnsi="仿宋"/>
                <w:b/>
                <w:bCs/>
              </w:rPr>
              <w:t>组织</w:t>
            </w:r>
            <w:r w:rsidRPr="009E45B5">
              <w:rPr>
                <w:rFonts w:ascii="仿宋" w:eastAsia="仿宋" w:hAnsi="仿宋" w:hint="eastAsia"/>
                <w:b/>
                <w:bCs/>
              </w:rPr>
              <w:t xml:space="preserve"> </w:t>
            </w:r>
            <w:r w:rsidRPr="009E45B5">
              <w:rPr>
                <w:rFonts w:ascii="仿宋" w:eastAsia="仿宋" w:hAnsi="仿宋"/>
                <w:b/>
                <w:bCs/>
              </w:rPr>
              <w:t>□</w:t>
            </w:r>
            <w:r w:rsidRPr="009E45B5">
              <w:rPr>
                <w:rFonts w:ascii="仿宋" w:eastAsia="仿宋" w:hAnsi="仿宋" w:hint="eastAsia"/>
                <w:b/>
                <w:bCs/>
              </w:rPr>
              <w:t xml:space="preserve">科研院所 </w:t>
            </w:r>
          </w:p>
          <w:p w14:paraId="1736B683" w14:textId="7DE69002" w:rsidR="00C84B39" w:rsidRPr="00C84B39" w:rsidRDefault="00C84B39" w:rsidP="006A6436">
            <w:pPr>
              <w:rPr>
                <w:rFonts w:ascii="仿宋" w:eastAsia="仿宋" w:hAnsi="仿宋"/>
                <w:b/>
                <w:bCs/>
                <w:u w:val="single"/>
              </w:rPr>
            </w:pPr>
            <w:r w:rsidRPr="009E45B5">
              <w:rPr>
                <w:rFonts w:ascii="仿宋" w:eastAsia="仿宋" w:hAnsi="仿宋"/>
                <w:b/>
                <w:bCs/>
              </w:rPr>
              <w:t>□</w:t>
            </w:r>
            <w:r w:rsidRPr="009E45B5">
              <w:rPr>
                <w:rFonts w:ascii="仿宋" w:eastAsia="仿宋" w:hAnsi="仿宋" w:hint="eastAsia"/>
                <w:b/>
                <w:bCs/>
              </w:rPr>
              <w:t xml:space="preserve">高校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>其他</w:t>
            </w:r>
            <w:r>
              <w:rPr>
                <w:rFonts w:ascii="仿宋" w:eastAsia="仿宋" w:hAnsi="仿宋" w:hint="eastAsia"/>
                <w:b/>
              </w:rPr>
              <w:t>：</w:t>
            </w:r>
            <w:r>
              <w:rPr>
                <w:rFonts w:ascii="仿宋" w:eastAsia="仿宋" w:hAnsi="仿宋" w:hint="eastAsia"/>
                <w:b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u w:val="single"/>
              </w:rPr>
              <w:t xml:space="preserve">           </w:t>
            </w: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9024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注册资本</w:t>
            </w:r>
          </w:p>
          <w:p w14:paraId="2F1A72AC" w14:textId="711976BB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（万元）</w:t>
            </w: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DEFCD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资产总额</w:t>
            </w:r>
          </w:p>
          <w:p w14:paraId="3FD5519B" w14:textId="78ECDCF1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（万元）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81BE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年营业总额</w:t>
            </w:r>
          </w:p>
          <w:p w14:paraId="5C865F71" w14:textId="31E4F0E1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（万元）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73396" w14:textId="77777777" w:rsidR="00C84B39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员工</w:t>
            </w:r>
          </w:p>
          <w:p w14:paraId="2A0850FD" w14:textId="112F965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人数</w:t>
            </w:r>
          </w:p>
        </w:tc>
      </w:tr>
      <w:tr w:rsidR="00C84B39" w:rsidRPr="009E45B5" w14:paraId="543BE911" w14:textId="77777777" w:rsidTr="00C84B39">
        <w:trPr>
          <w:trHeight w:val="673"/>
        </w:trPr>
        <w:tc>
          <w:tcPr>
            <w:tcW w:w="88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9774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</w:p>
        </w:tc>
        <w:tc>
          <w:tcPr>
            <w:tcW w:w="18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4D7" w14:textId="77777777" w:rsidR="00C84B39" w:rsidRPr="009E45B5" w:rsidRDefault="00C84B39" w:rsidP="006A6436">
            <w:pPr>
              <w:rPr>
                <w:rFonts w:ascii="仿宋" w:eastAsia="仿宋" w:hAnsi="仿宋"/>
                <w:b/>
              </w:rPr>
            </w:pPr>
          </w:p>
        </w:tc>
        <w:tc>
          <w:tcPr>
            <w:tcW w:w="6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C34EE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76CB9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BC03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B1E1" w14:textId="77777777" w:rsidR="00C84B39" w:rsidRPr="009E45B5" w:rsidRDefault="00C84B39" w:rsidP="006A6436">
            <w:pPr>
              <w:rPr>
                <w:rFonts w:ascii="仿宋" w:eastAsia="仿宋" w:hAnsi="仿宋"/>
                <w:b/>
                <w:bCs/>
              </w:rPr>
            </w:pPr>
          </w:p>
        </w:tc>
      </w:tr>
      <w:tr w:rsidR="00C84B39" w:rsidRPr="009E45B5" w14:paraId="72F410E0" w14:textId="77777777" w:rsidTr="002F3D99">
        <w:trPr>
          <w:trHeight w:val="746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91356" w14:textId="77777777" w:rsidR="00C84B39" w:rsidRPr="009E45B5" w:rsidRDefault="00C84B39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业务类型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DBB9" w14:textId="77777777" w:rsidR="00A51E92" w:rsidRDefault="00C84B39" w:rsidP="00C84B39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教育科研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设计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制造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设备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零部件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材料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封装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测试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厂建 </w:t>
            </w:r>
          </w:p>
          <w:p w14:paraId="6F177BC4" w14:textId="05BFCB1D" w:rsidR="00C84B39" w:rsidRPr="009E45B5" w:rsidRDefault="00C84B39" w:rsidP="00C84B39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 xml:space="preserve">社会服务 </w:t>
            </w:r>
            <w:r w:rsidRPr="009E45B5">
              <w:rPr>
                <w:rFonts w:ascii="仿宋" w:eastAsia="仿宋" w:hAnsi="仿宋"/>
                <w:b/>
              </w:rPr>
              <w:t>□</w:t>
            </w:r>
            <w:r w:rsidRPr="009E45B5">
              <w:rPr>
                <w:rFonts w:ascii="仿宋" w:eastAsia="仿宋" w:hAnsi="仿宋" w:hint="eastAsia"/>
                <w:b/>
              </w:rPr>
              <w:t>其他</w:t>
            </w:r>
            <w:r w:rsidRPr="009E45B5">
              <w:rPr>
                <w:rFonts w:ascii="仿宋" w:eastAsia="仿宋" w:hAnsi="仿宋" w:hint="eastAsia"/>
                <w:b/>
                <w:u w:val="single"/>
              </w:rPr>
              <w:t xml:space="preserve">： </w:t>
            </w:r>
            <w:r w:rsidRPr="009E45B5">
              <w:rPr>
                <w:rFonts w:ascii="仿宋" w:eastAsia="仿宋" w:hAnsi="仿宋"/>
                <w:b/>
                <w:u w:val="single"/>
              </w:rPr>
              <w:t xml:space="preserve">        </w:t>
            </w:r>
          </w:p>
        </w:tc>
      </w:tr>
      <w:tr w:rsidR="00C84B39" w:rsidRPr="009E45B5" w14:paraId="0F0C9B7B" w14:textId="77777777" w:rsidTr="00A6182F">
        <w:trPr>
          <w:trHeight w:val="1751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85930" w14:textId="7A2165C3" w:rsidR="00184AB2" w:rsidRPr="009E45B5" w:rsidRDefault="00184AB2" w:rsidP="00C7150F">
            <w:pPr>
              <w:jc w:val="center"/>
              <w:rPr>
                <w:rFonts w:ascii="仿宋" w:eastAsia="仿宋" w:hAnsi="仿宋" w:hint="eastAsia"/>
                <w:b/>
              </w:rPr>
            </w:pPr>
            <w:r w:rsidRPr="007E5FA8">
              <w:rPr>
                <w:rFonts w:ascii="仿宋" w:eastAsia="仿宋" w:hAnsi="仿宋" w:hint="eastAsia"/>
                <w:b/>
              </w:rPr>
              <w:t>单位简介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24AFF" w14:textId="77777777" w:rsidR="00C84B39" w:rsidRPr="00C84B39" w:rsidRDefault="00C84B39" w:rsidP="006A6436">
            <w:pPr>
              <w:rPr>
                <w:rFonts w:ascii="仿宋" w:eastAsia="仿宋" w:hAnsi="仿宋"/>
                <w:bCs/>
              </w:rPr>
            </w:pPr>
          </w:p>
          <w:p w14:paraId="6CC3FA31" w14:textId="1047028D" w:rsidR="00C84B39" w:rsidRPr="007E5FA8" w:rsidRDefault="007E5FA8" w:rsidP="006A6436">
            <w:pPr>
              <w:rPr>
                <w:rFonts w:ascii="仿宋" w:eastAsia="仿宋" w:hAnsi="仿宋"/>
                <w:bCs/>
                <w:color w:val="FF0000"/>
              </w:rPr>
            </w:pPr>
            <w:r w:rsidRPr="007E5FA8">
              <w:rPr>
                <w:rFonts w:ascii="仿宋" w:eastAsia="仿宋" w:hAnsi="仿宋" w:hint="eastAsia"/>
                <w:bCs/>
                <w:color w:val="FF0000"/>
              </w:rPr>
              <w:t>（企业可主要介绍本公司产品优势及主要应用领域等）</w:t>
            </w:r>
          </w:p>
          <w:p w14:paraId="356216AC" w14:textId="77777777" w:rsidR="00C84B39" w:rsidRPr="00C84B39" w:rsidRDefault="00C84B39" w:rsidP="006A6436">
            <w:pPr>
              <w:rPr>
                <w:rFonts w:ascii="仿宋" w:eastAsia="仿宋" w:hAnsi="仿宋"/>
                <w:bCs/>
              </w:rPr>
            </w:pPr>
          </w:p>
        </w:tc>
      </w:tr>
      <w:tr w:rsidR="00C84B39" w:rsidRPr="009E45B5" w14:paraId="6ED1F74A" w14:textId="77777777" w:rsidTr="007E5FA8">
        <w:trPr>
          <w:trHeight w:val="1491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56CBC" w14:textId="23DB42CC" w:rsidR="00184AB2" w:rsidRPr="009E45B5" w:rsidRDefault="00C84B39" w:rsidP="00C7150F">
            <w:pPr>
              <w:jc w:val="center"/>
              <w:rPr>
                <w:rFonts w:ascii="仿宋" w:eastAsia="仿宋" w:hAnsi="仿宋" w:hint="eastAsia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加入学会的初衷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6B32" w14:textId="77777777" w:rsidR="00C84B39" w:rsidRPr="00C84B39" w:rsidRDefault="00C84B39" w:rsidP="006A6436">
            <w:pPr>
              <w:rPr>
                <w:rFonts w:ascii="仿宋" w:eastAsia="仿宋" w:hAnsi="仿宋"/>
                <w:bCs/>
              </w:rPr>
            </w:pPr>
          </w:p>
          <w:p w14:paraId="62324397" w14:textId="77777777" w:rsidR="00C84B39" w:rsidRPr="00C84B39" w:rsidRDefault="00C84B39" w:rsidP="006A6436">
            <w:pPr>
              <w:rPr>
                <w:rFonts w:ascii="仿宋" w:eastAsia="仿宋" w:hAnsi="仿宋"/>
                <w:bCs/>
              </w:rPr>
            </w:pPr>
          </w:p>
          <w:p w14:paraId="3D57DD4F" w14:textId="77777777" w:rsidR="00C84B39" w:rsidRPr="00C84B39" w:rsidRDefault="00C84B39" w:rsidP="006A6436">
            <w:pPr>
              <w:rPr>
                <w:rFonts w:ascii="仿宋" w:eastAsia="仿宋" w:hAnsi="仿宋"/>
                <w:bCs/>
              </w:rPr>
            </w:pPr>
          </w:p>
        </w:tc>
      </w:tr>
      <w:tr w:rsidR="00A6182F" w:rsidRPr="009E45B5" w14:paraId="050582CF" w14:textId="77777777" w:rsidTr="007E5FA8">
        <w:trPr>
          <w:trHeight w:val="1115"/>
        </w:trPr>
        <w:tc>
          <w:tcPr>
            <w:tcW w:w="8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F860D" w14:textId="77777777" w:rsidR="00A6182F" w:rsidRDefault="00A6182F" w:rsidP="00C84B39">
            <w:pPr>
              <w:jc w:val="center"/>
              <w:rPr>
                <w:rFonts w:ascii="仿宋" w:eastAsia="仿宋" w:hAnsi="仿宋"/>
                <w:b/>
              </w:rPr>
            </w:pPr>
            <w:r>
              <w:rPr>
                <w:rFonts w:ascii="仿宋" w:eastAsia="仿宋" w:hAnsi="仿宋" w:hint="eastAsia"/>
                <w:b/>
              </w:rPr>
              <w:t>附件</w:t>
            </w:r>
          </w:p>
          <w:p w14:paraId="6ACFCF83" w14:textId="3C4E55AC" w:rsidR="007E5FA8" w:rsidRPr="009E45B5" w:rsidRDefault="007E5FA8" w:rsidP="00C84B39">
            <w:pPr>
              <w:jc w:val="center"/>
              <w:rPr>
                <w:rFonts w:ascii="仿宋" w:eastAsia="仿宋" w:hAnsi="仿宋"/>
                <w:b/>
              </w:rPr>
            </w:pPr>
            <w:r w:rsidRPr="00904050">
              <w:rPr>
                <w:rFonts w:ascii="仿宋" w:eastAsia="仿宋" w:hAnsi="仿宋" w:hint="eastAsia"/>
                <w:b/>
                <w:color w:val="FF0000"/>
              </w:rPr>
              <w:t>（</w:t>
            </w:r>
            <w:r w:rsidRPr="00904050">
              <w:rPr>
                <w:rFonts w:ascii="仿宋" w:eastAsia="仿宋" w:hAnsi="仿宋"/>
                <w:b/>
                <w:color w:val="FF0000"/>
              </w:rPr>
              <w:t>*</w:t>
            </w:r>
            <w:r w:rsidRPr="00904050">
              <w:rPr>
                <w:rFonts w:ascii="仿宋" w:eastAsia="仿宋" w:hAnsi="仿宋" w:hint="eastAsia"/>
                <w:b/>
                <w:color w:val="FF0000"/>
              </w:rPr>
              <w:t>为</w:t>
            </w:r>
            <w:r w:rsidRPr="00904050">
              <w:rPr>
                <w:rFonts w:ascii="仿宋" w:eastAsia="仿宋" w:hAnsi="仿宋"/>
                <w:b/>
                <w:color w:val="FF0000"/>
              </w:rPr>
              <w:t>必选项）</w:t>
            </w:r>
          </w:p>
        </w:tc>
        <w:tc>
          <w:tcPr>
            <w:tcW w:w="411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4C59F" w14:textId="125E322B" w:rsidR="007E5FA8" w:rsidRDefault="00A6182F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□</w:t>
            </w:r>
            <w:r w:rsidRPr="00A6182F">
              <w:rPr>
                <w:rFonts w:ascii="仿宋" w:eastAsia="仿宋" w:hAnsi="仿宋" w:hint="eastAsia"/>
                <w:b/>
              </w:rPr>
              <w:t>营业执照或法人登记证书副本复印件</w:t>
            </w:r>
            <w:r w:rsidR="002F3D99">
              <w:rPr>
                <w:rFonts w:ascii="仿宋" w:eastAsia="仿宋" w:hAnsi="仿宋" w:hint="eastAsia"/>
                <w:b/>
              </w:rPr>
              <w:t>（加盖公章）</w:t>
            </w:r>
            <w:r w:rsidR="007E5FA8" w:rsidRPr="007E5FA8">
              <w:rPr>
                <w:rFonts w:ascii="仿宋" w:eastAsia="仿宋" w:hAnsi="仿宋" w:hint="eastAsia"/>
                <w:b/>
                <w:color w:val="FF0000"/>
              </w:rPr>
              <w:t>*</w:t>
            </w:r>
          </w:p>
          <w:p w14:paraId="0A8D1F7D" w14:textId="6D02897C" w:rsidR="002F3D99" w:rsidRDefault="00A6182F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/>
                <w:b/>
              </w:rPr>
              <w:t>□</w:t>
            </w:r>
            <w:r w:rsidRPr="00A6182F">
              <w:rPr>
                <w:rFonts w:ascii="仿宋" w:eastAsia="仿宋" w:hAnsi="仿宋" w:hint="eastAsia"/>
                <w:b/>
              </w:rPr>
              <w:t>申请单位简介资料</w:t>
            </w:r>
            <w:r w:rsidR="007E5FA8">
              <w:rPr>
                <w:rFonts w:ascii="仿宋" w:eastAsia="仿宋" w:hAnsi="仿宋" w:hint="eastAsia"/>
                <w:b/>
              </w:rPr>
              <w:t xml:space="preserve"> </w:t>
            </w:r>
            <w:r w:rsidR="007E5FA8" w:rsidRPr="007E5FA8">
              <w:rPr>
                <w:rFonts w:ascii="仿宋" w:eastAsia="仿宋" w:hAnsi="仿宋" w:hint="eastAsia"/>
                <w:b/>
                <w:color w:val="FF0000"/>
              </w:rPr>
              <w:t>*</w:t>
            </w:r>
          </w:p>
          <w:p w14:paraId="4158C189" w14:textId="0C2F3C96" w:rsidR="00A6182F" w:rsidRPr="00A6182F" w:rsidRDefault="00A6182F" w:rsidP="006A6436">
            <w:pPr>
              <w:rPr>
                <w:rFonts w:ascii="仿宋" w:eastAsia="仿宋" w:hAnsi="仿宋"/>
                <w:bCs/>
                <w:u w:val="single"/>
              </w:rPr>
            </w:pPr>
            <w:r w:rsidRPr="009E45B5">
              <w:rPr>
                <w:rFonts w:ascii="仿宋" w:eastAsia="仿宋" w:hAnsi="仿宋"/>
                <w:b/>
              </w:rPr>
              <w:t>□</w:t>
            </w:r>
            <w:r>
              <w:rPr>
                <w:rFonts w:ascii="仿宋" w:eastAsia="仿宋" w:hAnsi="仿宋" w:hint="eastAsia"/>
                <w:b/>
              </w:rPr>
              <w:t>其他：</w:t>
            </w:r>
            <w:r>
              <w:rPr>
                <w:rFonts w:ascii="仿宋" w:eastAsia="仿宋" w:hAnsi="仿宋" w:hint="eastAsia"/>
                <w:b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u w:val="single"/>
              </w:rPr>
              <w:t xml:space="preserve">     </w:t>
            </w:r>
            <w:r w:rsidR="002F3D99">
              <w:rPr>
                <w:rFonts w:ascii="仿宋" w:eastAsia="仿宋" w:hAnsi="仿宋"/>
                <w:b/>
                <w:u w:val="single"/>
              </w:rPr>
              <w:t xml:space="preserve">   </w:t>
            </w:r>
            <w:r w:rsidR="00474FBB">
              <w:rPr>
                <w:rFonts w:ascii="仿宋" w:eastAsia="仿宋" w:hAnsi="仿宋"/>
                <w:b/>
                <w:u w:val="single"/>
              </w:rPr>
              <w:t xml:space="preserve"> </w:t>
            </w:r>
            <w:r>
              <w:rPr>
                <w:rFonts w:ascii="仿宋" w:eastAsia="仿宋" w:hAnsi="仿宋"/>
                <w:b/>
                <w:u w:val="single"/>
              </w:rPr>
              <w:t xml:space="preserve">   </w:t>
            </w:r>
          </w:p>
        </w:tc>
      </w:tr>
      <w:tr w:rsidR="00C84B39" w:rsidRPr="009E45B5" w14:paraId="348E514B" w14:textId="77777777" w:rsidTr="002F3D99">
        <w:trPr>
          <w:trHeight w:val="2405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8B8B0" w14:textId="77777777" w:rsidR="00C84B39" w:rsidRDefault="00C84B39" w:rsidP="006A6436">
            <w:pPr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>本单位自愿加入“北京集成电路学会”， 并申请成为学会的会员单位。本单位已阅读《学会章程》并同意遵守其约定的内容。</w:t>
            </w:r>
          </w:p>
          <w:p w14:paraId="26D43448" w14:textId="77777777" w:rsidR="000273F6" w:rsidRPr="009E45B5" w:rsidRDefault="000273F6" w:rsidP="006A6436">
            <w:pPr>
              <w:rPr>
                <w:rFonts w:ascii="仿宋" w:eastAsia="仿宋" w:hAnsi="仿宋"/>
                <w:b/>
              </w:rPr>
            </w:pPr>
          </w:p>
          <w:p w14:paraId="4D078536" w14:textId="11F5CE4E" w:rsidR="00C84B39" w:rsidRPr="009E45B5" w:rsidRDefault="00C84B39" w:rsidP="002F3D99">
            <w:pPr>
              <w:jc w:val="right"/>
              <w:rPr>
                <w:rFonts w:ascii="仿宋" w:eastAsia="仿宋" w:hAnsi="仿宋"/>
                <w:b/>
              </w:rPr>
            </w:pPr>
            <w:r w:rsidRPr="009E45B5">
              <w:rPr>
                <w:rFonts w:ascii="仿宋" w:eastAsia="仿宋" w:hAnsi="仿宋" w:hint="eastAsia"/>
                <w:b/>
              </w:rPr>
              <w:t xml:space="preserve">                                           </w:t>
            </w:r>
            <w:r w:rsidRPr="009E45B5">
              <w:rPr>
                <w:rFonts w:ascii="仿宋" w:eastAsia="仿宋" w:hAnsi="仿宋"/>
                <w:b/>
              </w:rPr>
              <w:t xml:space="preserve">   </w:t>
            </w:r>
            <w:r w:rsidRPr="009E45B5">
              <w:rPr>
                <w:rFonts w:ascii="仿宋" w:eastAsia="仿宋" w:hAnsi="仿宋" w:hint="eastAsia"/>
                <w:b/>
              </w:rPr>
              <w:t xml:space="preserve">单位全称（盖章）：__________________________ </w:t>
            </w:r>
            <w:r w:rsidRPr="009E45B5">
              <w:rPr>
                <w:rFonts w:ascii="仿宋" w:eastAsia="仿宋" w:hAnsi="仿宋"/>
                <w:b/>
              </w:rPr>
              <w:t xml:space="preserve"> </w:t>
            </w:r>
            <w:r w:rsidRPr="009E45B5">
              <w:rPr>
                <w:rFonts w:ascii="仿宋" w:eastAsia="仿宋" w:hAnsi="仿宋" w:hint="eastAsia"/>
                <w:b/>
              </w:rPr>
              <w:t xml:space="preserve">  ___年___月 ___日</w:t>
            </w:r>
          </w:p>
        </w:tc>
      </w:tr>
    </w:tbl>
    <w:p w14:paraId="2109E18F" w14:textId="7A608BFE" w:rsidR="003009DB" w:rsidRPr="00C84B39" w:rsidRDefault="003009DB" w:rsidP="00C84B39"/>
    <w:sectPr w:rsidR="003009DB" w:rsidRPr="00C84B39" w:rsidSect="00732CBC">
      <w:headerReference w:type="default" r:id="rId7"/>
      <w:pgSz w:w="11906" w:h="16838"/>
      <w:pgMar w:top="1440" w:right="907" w:bottom="1134" w:left="907" w:header="510" w:footer="96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BE2044" w14:textId="77777777" w:rsidR="003047B5" w:rsidRDefault="003047B5" w:rsidP="00A47B3B">
      <w:r>
        <w:separator/>
      </w:r>
    </w:p>
  </w:endnote>
  <w:endnote w:type="continuationSeparator" w:id="0">
    <w:p w14:paraId="6F164C70" w14:textId="77777777" w:rsidR="003047B5" w:rsidRDefault="003047B5" w:rsidP="00A47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9D0FA1" w14:textId="77777777" w:rsidR="003047B5" w:rsidRDefault="003047B5" w:rsidP="00A47B3B">
      <w:r>
        <w:separator/>
      </w:r>
    </w:p>
  </w:footnote>
  <w:footnote w:type="continuationSeparator" w:id="0">
    <w:p w14:paraId="769868C2" w14:textId="77777777" w:rsidR="003047B5" w:rsidRDefault="003047B5" w:rsidP="00A47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E51D" w14:textId="2FBF529F" w:rsidR="00732CBC" w:rsidRDefault="00732CBC" w:rsidP="00732CBC">
    <w:r>
      <w:rPr>
        <w:noProof/>
      </w:rPr>
      <w:drawing>
        <wp:inline distT="0" distB="0" distL="0" distR="0" wp14:anchorId="59D17474" wp14:editId="3365CC6A">
          <wp:extent cx="1922874" cy="584530"/>
          <wp:effectExtent l="0" t="0" r="1270" b="6350"/>
          <wp:docPr id="1853212221" name="图片 18532122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7730603" name="图片 117773060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2244" cy="5904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EwZmNmMWJlNjdkMWNkMzEyZTVlNDc2MWZmMTliNGMifQ=="/>
  </w:docVars>
  <w:rsids>
    <w:rsidRoot w:val="00C807BA"/>
    <w:rsid w:val="000273F6"/>
    <w:rsid w:val="00117F0F"/>
    <w:rsid w:val="00122AB4"/>
    <w:rsid w:val="00184AB2"/>
    <w:rsid w:val="001C78F3"/>
    <w:rsid w:val="00241884"/>
    <w:rsid w:val="00245387"/>
    <w:rsid w:val="002D42FA"/>
    <w:rsid w:val="002F3D99"/>
    <w:rsid w:val="003009DB"/>
    <w:rsid w:val="003047B5"/>
    <w:rsid w:val="003332D9"/>
    <w:rsid w:val="003345ED"/>
    <w:rsid w:val="003E0A60"/>
    <w:rsid w:val="00422681"/>
    <w:rsid w:val="00474FBB"/>
    <w:rsid w:val="004976AA"/>
    <w:rsid w:val="005551CA"/>
    <w:rsid w:val="00625F84"/>
    <w:rsid w:val="00630900"/>
    <w:rsid w:val="00732CBC"/>
    <w:rsid w:val="007B3D11"/>
    <w:rsid w:val="007E5FA8"/>
    <w:rsid w:val="008B0AA0"/>
    <w:rsid w:val="00904050"/>
    <w:rsid w:val="009B169B"/>
    <w:rsid w:val="009E6D05"/>
    <w:rsid w:val="00A47B3B"/>
    <w:rsid w:val="00A51E92"/>
    <w:rsid w:val="00A54E56"/>
    <w:rsid w:val="00A6182F"/>
    <w:rsid w:val="00A67A35"/>
    <w:rsid w:val="00AB70A7"/>
    <w:rsid w:val="00B819B5"/>
    <w:rsid w:val="00C7150F"/>
    <w:rsid w:val="00C807BA"/>
    <w:rsid w:val="00C84B39"/>
    <w:rsid w:val="00D0100B"/>
    <w:rsid w:val="00E55FDD"/>
    <w:rsid w:val="00E700BA"/>
    <w:rsid w:val="00EC6FFD"/>
    <w:rsid w:val="00ED0875"/>
    <w:rsid w:val="00EF0B61"/>
    <w:rsid w:val="00EF5DE8"/>
    <w:rsid w:val="00F50703"/>
    <w:rsid w:val="2DB4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2BFD2"/>
  <w15:docId w15:val="{B2286D32-D8F5-4551-B0C2-AE64FB35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4B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829B1-9875-4273-B796-E6CA724DD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85</Words>
  <Characters>491</Characters>
  <Application>Microsoft Office Word</Application>
  <DocSecurity>0</DocSecurity>
  <Lines>4</Lines>
  <Paragraphs>1</Paragraphs>
  <ScaleCrop>false</ScaleCrop>
  <Company>SMIC</Company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F100315</dc:creator>
  <cp:lastModifiedBy>Administrator</cp:lastModifiedBy>
  <cp:revision>70</cp:revision>
  <dcterms:created xsi:type="dcterms:W3CDTF">2023-02-20T05:53:00Z</dcterms:created>
  <dcterms:modified xsi:type="dcterms:W3CDTF">2023-06-26T09:59:00Z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C826A21B0F1E486F85E05077238191BD_12</vt:lpwstr>
  </property>
</Properties>
</file>